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BEB5" w14:textId="77777777" w:rsidR="00AD0C1D" w:rsidRPr="00AF0DA5" w:rsidRDefault="00AF0DA5">
      <w:pPr>
        <w:rPr>
          <w:b/>
        </w:rPr>
      </w:pPr>
      <w:proofErr w:type="gramStart"/>
      <w:r w:rsidRPr="00AF0DA5">
        <w:rPr>
          <w:b/>
        </w:rPr>
        <w:t>Night time</w:t>
      </w:r>
      <w:proofErr w:type="gramEnd"/>
      <w:r w:rsidRPr="00AF0DA5">
        <w:rPr>
          <w:b/>
        </w:rPr>
        <w:t xml:space="preserve"> liturgy</w:t>
      </w:r>
      <w:r>
        <w:rPr>
          <w:b/>
        </w:rPr>
        <w:t xml:space="preserve"> for Uniting Faith and Families community.</w:t>
      </w:r>
    </w:p>
    <w:p w14:paraId="5DF72A13" w14:textId="77777777" w:rsidR="00AF0DA5" w:rsidRDefault="00AF0DA5"/>
    <w:p w14:paraId="6E1612B6" w14:textId="77777777" w:rsidR="00AF0DA5" w:rsidRDefault="00AF0DA5">
      <w:r>
        <w:t>Day’s end brings us to you</w:t>
      </w:r>
    </w:p>
    <w:p w14:paraId="5FD8BAF7" w14:textId="77777777" w:rsidR="00AF0DA5" w:rsidRDefault="00AF0DA5">
      <w:r>
        <w:t>O Trinity of Love</w:t>
      </w:r>
    </w:p>
    <w:p w14:paraId="18897079" w14:textId="77777777" w:rsidR="00AF0DA5" w:rsidRDefault="00AF0DA5">
      <w:r>
        <w:t>Grateful for the hours of grace</w:t>
      </w:r>
    </w:p>
    <w:p w14:paraId="6BAC8428" w14:textId="77777777" w:rsidR="00AF0DA5" w:rsidRDefault="00AF0DA5">
      <w:r>
        <w:t>You have given us this day.</w:t>
      </w:r>
    </w:p>
    <w:p w14:paraId="5456E732" w14:textId="77777777" w:rsidR="00AF0DA5" w:rsidRDefault="00AF0DA5">
      <w:r>
        <w:t xml:space="preserve">We commit its successes and its failures </w:t>
      </w:r>
    </w:p>
    <w:p w14:paraId="24F03BF6" w14:textId="77777777" w:rsidR="00AF0DA5" w:rsidRDefault="00AF0DA5">
      <w:r>
        <w:t>Into your hands for healing,</w:t>
      </w:r>
    </w:p>
    <w:p w14:paraId="2F391B31" w14:textId="77777777" w:rsidR="00AF0DA5" w:rsidRDefault="00AF0DA5">
      <w:r>
        <w:t>For reconciling, for forgiveness</w:t>
      </w:r>
    </w:p>
    <w:p w14:paraId="3CD503F0" w14:textId="77777777" w:rsidR="00AF0DA5" w:rsidRDefault="00AF0DA5">
      <w:proofErr w:type="gramStart"/>
      <w:r>
        <w:t>And as an offering.</w:t>
      </w:r>
      <w:proofErr w:type="gramEnd"/>
    </w:p>
    <w:p w14:paraId="5304DF8F" w14:textId="77777777" w:rsidR="00AF0DA5" w:rsidRDefault="00AF0DA5"/>
    <w:p w14:paraId="7D0154D3" w14:textId="77777777" w:rsidR="00AF0DA5" w:rsidRPr="008878A2" w:rsidRDefault="00AF0DA5">
      <w:pPr>
        <w:rPr>
          <w:b/>
          <w:i/>
        </w:rPr>
      </w:pPr>
      <w:r w:rsidRPr="008878A2">
        <w:rPr>
          <w:b/>
          <w:i/>
        </w:rPr>
        <w:t>A period of silence is kept for reflection on the past day.</w:t>
      </w:r>
    </w:p>
    <w:p w14:paraId="372027BA" w14:textId="77777777" w:rsidR="00AF0DA5" w:rsidRDefault="00AF0DA5"/>
    <w:p w14:paraId="67A0D4D2" w14:textId="77777777" w:rsidR="00AF0DA5" w:rsidRDefault="00AF0DA5">
      <w:r>
        <w:t>Most merciful God</w:t>
      </w:r>
    </w:p>
    <w:p w14:paraId="20117CB8" w14:textId="77777777" w:rsidR="00AF0DA5" w:rsidRDefault="00AF0DA5">
      <w:r>
        <w:t>Before the company of heaven and one another,</w:t>
      </w:r>
    </w:p>
    <w:p w14:paraId="59EA5F0E" w14:textId="19234781" w:rsidR="00AF0DA5" w:rsidRPr="00AF0DA5" w:rsidRDefault="00AF0DA5" w:rsidP="00AF0DA5">
      <w:pPr>
        <w:tabs>
          <w:tab w:val="left" w:pos="567"/>
        </w:tabs>
        <w:ind w:left="426"/>
        <w:rPr>
          <w:b/>
        </w:rPr>
      </w:pPr>
      <w:r w:rsidRPr="00AF0DA5">
        <w:rPr>
          <w:b/>
        </w:rPr>
        <w:t xml:space="preserve">We confess that </w:t>
      </w:r>
      <w:r w:rsidR="00202CD8">
        <w:rPr>
          <w:b/>
        </w:rPr>
        <w:t>we</w:t>
      </w:r>
      <w:r w:rsidRPr="00AF0DA5">
        <w:rPr>
          <w:b/>
        </w:rPr>
        <w:t xml:space="preserve"> </w:t>
      </w:r>
      <w:proofErr w:type="spellStart"/>
      <w:r w:rsidRPr="00AF0DA5">
        <w:rPr>
          <w:b/>
        </w:rPr>
        <w:t>have</w:t>
      </w:r>
      <w:proofErr w:type="spellEnd"/>
      <w:r w:rsidRPr="00AF0DA5">
        <w:rPr>
          <w:b/>
        </w:rPr>
        <w:t xml:space="preserve"> not passed this day </w:t>
      </w:r>
    </w:p>
    <w:p w14:paraId="0F4D8F7B" w14:textId="77777777" w:rsidR="00AF0DA5" w:rsidRPr="00AF0DA5" w:rsidRDefault="00AF0DA5" w:rsidP="00AF0DA5">
      <w:pPr>
        <w:tabs>
          <w:tab w:val="left" w:pos="567"/>
        </w:tabs>
        <w:ind w:left="426"/>
        <w:rPr>
          <w:b/>
        </w:rPr>
      </w:pPr>
      <w:r w:rsidRPr="00AF0DA5">
        <w:rPr>
          <w:b/>
        </w:rPr>
        <w:t>Without sinning against you</w:t>
      </w:r>
    </w:p>
    <w:p w14:paraId="2D860AAC" w14:textId="77777777" w:rsidR="00AF0DA5" w:rsidRPr="00AF0DA5" w:rsidRDefault="00AF0DA5" w:rsidP="00AF0DA5">
      <w:pPr>
        <w:tabs>
          <w:tab w:val="left" w:pos="567"/>
        </w:tabs>
        <w:ind w:left="426"/>
        <w:rPr>
          <w:b/>
        </w:rPr>
      </w:pPr>
      <w:r w:rsidRPr="00AF0DA5">
        <w:rPr>
          <w:b/>
        </w:rPr>
        <w:t>In thought word and deed</w:t>
      </w:r>
    </w:p>
    <w:p w14:paraId="0A5429AD" w14:textId="77777777" w:rsidR="00AF0DA5" w:rsidRPr="00AF0DA5" w:rsidRDefault="00AF0DA5" w:rsidP="00AF0DA5">
      <w:pPr>
        <w:tabs>
          <w:tab w:val="left" w:pos="567"/>
        </w:tabs>
        <w:ind w:left="426"/>
        <w:rPr>
          <w:b/>
        </w:rPr>
      </w:pPr>
      <w:r w:rsidRPr="00AF0DA5">
        <w:rPr>
          <w:b/>
        </w:rPr>
        <w:t xml:space="preserve">And in what we have failed to do </w:t>
      </w:r>
    </w:p>
    <w:p w14:paraId="59CF865F" w14:textId="77777777" w:rsidR="00AF0DA5" w:rsidRDefault="00AF0DA5"/>
    <w:p w14:paraId="0962D104" w14:textId="77777777" w:rsidR="00AF0DA5" w:rsidRDefault="00AF0DA5">
      <w:r>
        <w:t>We beseech you to hide our sins with your mercy as you hide all things with the darkness of night</w:t>
      </w:r>
    </w:p>
    <w:p w14:paraId="2EF94C83" w14:textId="7C4071C7" w:rsidR="00AF0DA5" w:rsidRDefault="00202CD8">
      <w:r>
        <w:t>That we might not be cast</w:t>
      </w:r>
      <w:bookmarkStart w:id="0" w:name="_GoBack"/>
      <w:bookmarkEnd w:id="0"/>
      <w:r w:rsidR="00AF0DA5">
        <w:t xml:space="preserve"> out from your presence</w:t>
      </w:r>
    </w:p>
    <w:p w14:paraId="2CF91110" w14:textId="77777777" w:rsidR="00AF0DA5" w:rsidRDefault="00AF0DA5">
      <w:r>
        <w:t>But find healing in your forgiveness</w:t>
      </w:r>
    </w:p>
    <w:p w14:paraId="6A1053A0" w14:textId="77777777" w:rsidR="00AF0DA5" w:rsidRDefault="00AF0DA5">
      <w:r>
        <w:t>And be raised to new life in Christ.</w:t>
      </w:r>
    </w:p>
    <w:p w14:paraId="0F64FF8A" w14:textId="77777777" w:rsidR="00AF0DA5" w:rsidRDefault="00AF0DA5">
      <w:r>
        <w:t>Amen</w:t>
      </w:r>
    </w:p>
    <w:p w14:paraId="30ABFF84" w14:textId="77777777" w:rsidR="00AF0DA5" w:rsidRDefault="00AF0DA5"/>
    <w:p w14:paraId="51762F23" w14:textId="77777777" w:rsidR="00AF0DA5" w:rsidRDefault="00AF0DA5">
      <w:pPr>
        <w:rPr>
          <w:b/>
        </w:rPr>
      </w:pPr>
      <w:r w:rsidRPr="00AF0DA5">
        <w:rPr>
          <w:b/>
        </w:rPr>
        <w:t>Daily Reading</w:t>
      </w:r>
    </w:p>
    <w:p w14:paraId="474EC36E" w14:textId="6FE77127" w:rsidR="00B76062" w:rsidRPr="00B76062" w:rsidRDefault="008878A2" w:rsidP="00B76062">
      <w:pPr>
        <w:spacing w:before="120" w:after="120"/>
        <w:rPr>
          <w:rFonts w:eastAsia="Times New Roman" w:cs="Times New Roman"/>
          <w:b/>
          <w:lang w:val="en-AU"/>
        </w:rPr>
      </w:pPr>
      <w:r>
        <w:rPr>
          <w:rFonts w:eastAsia="Times New Roman" w:cs="Times New Roman"/>
          <w:b/>
          <w:lang w:val="en-AU"/>
        </w:rPr>
        <w:t>Week 1</w:t>
      </w:r>
    </w:p>
    <w:p w14:paraId="33AC4048" w14:textId="77777777" w:rsidR="00B76062" w:rsidRPr="00B76062" w:rsidRDefault="00B76062" w:rsidP="00B76062">
      <w:pPr>
        <w:numPr>
          <w:ilvl w:val="0"/>
          <w:numId w:val="2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Monday, October 14,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"http://www.biblegateway.com/passage/?search=Psalm%20102:1-17;%20Jeremiah%2029:8-23;%20Acts%2026:24-29"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102:1-17; Jeremiah 29:8-23; Acts 26:24-29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"http://www.biblegateway.com/passage/?search=Psalm%2061;%202%20Kings%205:15-19a;%20Acts%2026:24-29"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61; 2 Kings 5:15-19a; Acts 26:24-29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722AE484" w14:textId="77777777" w:rsidR="00B76062" w:rsidRPr="00B76062" w:rsidRDefault="00B76062" w:rsidP="00B76062">
      <w:pPr>
        <w:numPr>
          <w:ilvl w:val="0"/>
          <w:numId w:val="2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Tuesday, October 15,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"http://www.biblegateway.com/passage/?search=Psalm%20102:1-17;%20Jeremiah%2029:24-32;%20Ephesians%206:10-20"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102:1-17; Jeremiah 29:24-32; Ephesians 6:10-20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"http://www.biblegateway.com/passage/?search=Psalm%2061;%202%20Kings%205:19b-27;%20Ephesians%206:10-20"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61; 2 Kings 5:19b-27; Ephesians 6:10-20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728D9E67" w14:textId="77777777" w:rsidR="00B76062" w:rsidRPr="00B76062" w:rsidRDefault="00B76062" w:rsidP="00B76062">
      <w:pPr>
        <w:numPr>
          <w:ilvl w:val="0"/>
          <w:numId w:val="2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Wednesday, October 16,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"http://www.biblegateway.com/passage/?search=Psalm%20102:1-17;%20Jeremiah%2025:15-32;%20Matthew%2010:5-15"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102:1-17; Jeremiah 25:15-32; Matthew 10:5-15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"http://www.biblegateway.com/passage/?search=Psalm%2061;%202%20Kings%2015:1-7;%20Matthew%2010:5-15"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61; 2 Kings 15:1-7; Matthew 10:5-15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3E02B866" w14:textId="77777777" w:rsidR="00B76062" w:rsidRPr="00B76062" w:rsidRDefault="00B76062" w:rsidP="00B76062">
      <w:pPr>
        <w:numPr>
          <w:ilvl w:val="0"/>
          <w:numId w:val="3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bookmarkStart w:id="1" w:name="id284"/>
      <w:bookmarkEnd w:id="1"/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Thursday, October 17,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"http://www.biblegateway.com/passage/?search=Psalm%20119:97-104;%20Jeremiah%2026:1-15;%20Acts%2017:22-34"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119:97-104; Jeremiah 26:1-15; Acts 17:22-34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"http://www.biblegateway.com/passage/?search=Psalm%20121;%20Isaiah%2054:11-17;%20Acts%2017:22-34"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121; Isaiah 54:11-17; Acts 17:22-34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0968F8F3" w14:textId="77777777" w:rsidR="00B76062" w:rsidRDefault="00B76062" w:rsidP="00B76062">
      <w:pPr>
        <w:spacing w:before="120" w:after="120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1B23383A" w14:textId="42799543" w:rsidR="00B76062" w:rsidRPr="00B76062" w:rsidRDefault="008878A2" w:rsidP="00B76062">
      <w:pPr>
        <w:spacing w:before="120" w:after="120"/>
        <w:rPr>
          <w:rFonts w:eastAsia="Times New Roman" w:cs="Times New Roman"/>
          <w:b/>
          <w:lang w:val="en-AU"/>
        </w:rPr>
      </w:pPr>
      <w:r>
        <w:rPr>
          <w:rFonts w:eastAsia="Times New Roman" w:cs="Times New Roman"/>
          <w:b/>
          <w:lang w:val="en-AU"/>
        </w:rPr>
        <w:t>Week 2</w:t>
      </w:r>
    </w:p>
    <w:p w14:paraId="3130DA85" w14:textId="77777777" w:rsidR="00B76062" w:rsidRPr="00B76062" w:rsidRDefault="00B76062" w:rsidP="00B76062">
      <w:pPr>
        <w:numPr>
          <w:ilvl w:val="0"/>
          <w:numId w:val="3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Monday, October 21,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"http://www.biblegateway.com/passage/?search=Psalm%20129;%20Jeremiah%2038:14-28;%201%20Corinthians%206:1-11"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129; Jeremiah 38:14-28; 1 Corinthians 6:1-11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"http://www.biblegateway.com/passage/?search=Psalm%2057;%201%20Samuel%2025:2-22;%201%20Corinthians%206:1-11"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57; 1 Samuel 25:2-22; 1 Corinthians 6:1-11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3A3BE4CD" w14:textId="77777777" w:rsidR="00B76062" w:rsidRPr="00B76062" w:rsidRDefault="00B76062" w:rsidP="00B76062">
      <w:pPr>
        <w:numPr>
          <w:ilvl w:val="0"/>
          <w:numId w:val="3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Tuesday, October 22,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"http://www.biblegateway.com/passage/?search=Psalm%20129;%20Jeremiah%2039:1-18;%20James%205:7-12"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129; Jeremiah 39:1-18; James 5:7-12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"http://www.biblegateway.com/passage/?search=Psalm%2057;%201%20Samuel%2025:23-35;%20James%205:7-12"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57; 1 Samuel 25:23-35; James 5:7-12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26C56710" w14:textId="77777777" w:rsidR="00B76062" w:rsidRPr="00B76062" w:rsidRDefault="00B76062" w:rsidP="00B76062">
      <w:pPr>
        <w:numPr>
          <w:ilvl w:val="0"/>
          <w:numId w:val="3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Wednesday, October 23,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"http://www.biblegateway.com/passage/?search=Psalm%20129;%20Jeremiah%2050:1-7,%2017-20;%20Luke%2022:39-46"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129; Jeremiah 50:1-7, 17-20; Luke 22:39-46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"http://www.biblegateway.com/passage/?search=Psalm%2057;%201%20Samuel%2025:36-42;%20Luke%2022:39-46"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57; 1 Samuel 25:36-42; Luke 22:39-46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7E0F9B70" w14:textId="77777777" w:rsidR="00B76062" w:rsidRPr="00B76062" w:rsidRDefault="00B76062" w:rsidP="00B76062">
      <w:pPr>
        <w:numPr>
          <w:ilvl w:val="0"/>
          <w:numId w:val="4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bookmarkStart w:id="2" w:name="id285"/>
      <w:bookmarkEnd w:id="2"/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Thursday, October 24,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"http://www.biblegateway.com/passage/?search=Psalm%2065;%20Joel%201:1-20;%202%20Timothy%203:1-9"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65; Joel 1:1-20; 2 Timothy 3:1-9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"http://www.biblegateway.com/passage/?search=Psalm%2084:1-7;%20Jeremiah%209:1-16;%202%20Timothy%203:1-9"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84:1-7; Jeremiah 9:1-16; 2 Timothy 3:1-9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37CB1498" w14:textId="788B1DAE" w:rsidR="00B76062" w:rsidRPr="00B76062" w:rsidRDefault="008878A2" w:rsidP="00B76062">
      <w:pPr>
        <w:spacing w:before="120" w:after="120"/>
        <w:rPr>
          <w:rFonts w:eastAsia="Times New Roman" w:cs="Times New Roman"/>
          <w:b/>
          <w:lang w:val="en-AU"/>
        </w:rPr>
      </w:pPr>
      <w:r>
        <w:rPr>
          <w:rFonts w:eastAsia="Times New Roman" w:cs="Times New Roman"/>
          <w:b/>
          <w:lang w:val="en-AU"/>
        </w:rPr>
        <w:lastRenderedPageBreak/>
        <w:t>Week 3</w:t>
      </w:r>
    </w:p>
    <w:p w14:paraId="04E1DD45" w14:textId="77777777" w:rsidR="00B76062" w:rsidRPr="00B76062" w:rsidRDefault="00B76062" w:rsidP="00B76062">
      <w:pPr>
        <w:numPr>
          <w:ilvl w:val="0"/>
          <w:numId w:val="4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Monday, October 28,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"http://www.biblegateway.com/passage/?search=Psalm%2087;%20Joel%203:1-8;%201%20Peter%204:12-19"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87; Joel 3:1-8; 1 Peter 4:12-19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"http://www.biblegateway.com/passage/?search=Psalm%2084:8-12;%201%20Samuel%202:1-10;%201%20Peter%204:12-19"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84:8-12; 1 Samuel 2:1-10; 1 Peter 4:12-19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67F24F92" w14:textId="77777777" w:rsidR="00B76062" w:rsidRPr="00B76062" w:rsidRDefault="00B76062" w:rsidP="00B76062">
      <w:pPr>
        <w:numPr>
          <w:ilvl w:val="0"/>
          <w:numId w:val="4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Tuesday, October 29,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"http://www.biblegateway.com/passage/?search=Psalm%2087;%20Joel%203:9-16;%201%20Peter%205:1-11"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87; Joel 3:9-16; 1 Peter 5:1-11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"http://www.biblegateway.com/passage/?search=Psalm%2084:8-12;%20Daniel%205:1-12;%201%20Peter%205:1-11"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84:8-12; Daniel 5:1-12; 1 Peter 5:1-11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55E37405" w14:textId="77777777" w:rsidR="00B76062" w:rsidRPr="00B76062" w:rsidRDefault="00B76062" w:rsidP="00B76062">
      <w:pPr>
        <w:numPr>
          <w:ilvl w:val="0"/>
          <w:numId w:val="4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Wednesday, October 30,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"http://www.biblegateway.com/passage/?search=Psalm%2087;%20Joel%203:17-20;%20Matthew%2021:28-32"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87; Joel 3:17-20; Matthew 21:28-32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"http://www.biblegateway.com/passage/?search=Psalm%2084:8-12;%20Daniel%205:13-31;%20Matthew%2021:28-32"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84:8-12; Daniel 5:13-31; Matthew 21:28-32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11E6D7CF" w14:textId="77777777" w:rsidR="00B76062" w:rsidRPr="00B76062" w:rsidRDefault="00B76062" w:rsidP="00B76062">
      <w:pPr>
        <w:numPr>
          <w:ilvl w:val="0"/>
          <w:numId w:val="5"/>
        </w:numPr>
        <w:spacing w:before="120" w:after="120"/>
        <w:ind w:left="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bookmarkStart w:id="3" w:name="id287"/>
      <w:bookmarkEnd w:id="3"/>
      <w:r w:rsidRPr="00B76062">
        <w:rPr>
          <w:rFonts w:ascii="Times New Roman" w:eastAsia="Times New Roman" w:hAnsi="Times New Roman" w:cs="Times New Roman"/>
          <w:b/>
          <w:bCs/>
          <w:sz w:val="20"/>
          <w:szCs w:val="20"/>
          <w:lang w:val="en-AU"/>
        </w:rPr>
        <w:t>Thursday, October 31, 2019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t>: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"http://www.biblegateway.com/passage/?search=Psalm%20119:137-144;%20Jeremiah%2033:14-26;%202%20Corinthians%201:1-11"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119:137-144; Jeremiah 33:14-26; 2 Corinthians 1:1-11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OR 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begin"/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instrText xml:space="preserve"> HYPERLINK "http://www.biblegateway.com/passage/?search=Psalm%2032:1-7;%20Proverbs%2015:8-11,%2024-33;%202%20Corinthians%201:1-11" \t "_blank" </w:instrTex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separate"/>
      </w:r>
      <w:r w:rsidRPr="00B76062">
        <w:rPr>
          <w:rFonts w:ascii="Times New Roman" w:eastAsia="Times New Roman" w:hAnsi="Times New Roman" w:cs="Times New Roman"/>
          <w:color w:val="948A54"/>
          <w:sz w:val="20"/>
          <w:szCs w:val="20"/>
          <w:lang w:val="en-AU"/>
        </w:rPr>
        <w:t>Psalm 32:1-7; Proverbs 15:8-11, 24-33; 2 Corinthians 1:1-11</w:t>
      </w:r>
      <w:r w:rsidRPr="00B76062">
        <w:rPr>
          <w:rFonts w:ascii="Times New Roman" w:eastAsia="Times New Roman" w:hAnsi="Times New Roman" w:cs="Times New Roman"/>
          <w:sz w:val="20"/>
          <w:szCs w:val="20"/>
          <w:lang w:val="en-AU"/>
        </w:rPr>
        <w:fldChar w:fldCharType="end"/>
      </w:r>
    </w:p>
    <w:p w14:paraId="5FF1DA91" w14:textId="77777777" w:rsidR="00B76062" w:rsidRDefault="00B76062">
      <w:bookmarkStart w:id="4" w:name="id286"/>
      <w:bookmarkEnd w:id="4"/>
    </w:p>
    <w:p w14:paraId="5C5AD99F" w14:textId="77777777" w:rsidR="00AF0DA5" w:rsidRPr="008878A2" w:rsidRDefault="00AF0DA5">
      <w:pPr>
        <w:rPr>
          <w:b/>
          <w:i/>
        </w:rPr>
      </w:pPr>
      <w:r w:rsidRPr="008878A2">
        <w:rPr>
          <w:b/>
          <w:i/>
        </w:rPr>
        <w:t xml:space="preserve">Silent prayer for those known to </w:t>
      </w:r>
      <w:proofErr w:type="gramStart"/>
      <w:r w:rsidRPr="008878A2">
        <w:rPr>
          <w:b/>
          <w:i/>
        </w:rPr>
        <w:t>us and the world</w:t>
      </w:r>
      <w:proofErr w:type="gramEnd"/>
      <w:r w:rsidRPr="008878A2">
        <w:rPr>
          <w:b/>
          <w:i/>
        </w:rPr>
        <w:t>.</w:t>
      </w:r>
    </w:p>
    <w:p w14:paraId="245B86A6" w14:textId="77777777" w:rsidR="00AF0DA5" w:rsidRDefault="00AF0DA5"/>
    <w:p w14:paraId="664958A2" w14:textId="77777777" w:rsidR="00AF0DA5" w:rsidRDefault="00AF0DA5">
      <w:r>
        <w:t>Centre us in stillness this night</w:t>
      </w:r>
    </w:p>
    <w:p w14:paraId="26DA1FE3" w14:textId="77777777" w:rsidR="00AF0DA5" w:rsidRDefault="00AF0DA5">
      <w:r>
        <w:t>To be renewed in peace</w:t>
      </w:r>
    </w:p>
    <w:p w14:paraId="1906038F" w14:textId="77777777" w:rsidR="00AF0DA5" w:rsidRDefault="00AF0DA5">
      <w:r>
        <w:t>For the work of your Kingdom</w:t>
      </w:r>
    </w:p>
    <w:p w14:paraId="16C3525A" w14:textId="77777777" w:rsidR="00AF0DA5" w:rsidRDefault="00AF0DA5"/>
    <w:p w14:paraId="5E3B1285" w14:textId="77777777" w:rsidR="00AF0DA5" w:rsidRDefault="00AF0DA5">
      <w:r>
        <w:t>Make of us a resting place for your Holy Spirit</w:t>
      </w:r>
    </w:p>
    <w:p w14:paraId="1B4271A1" w14:textId="77777777" w:rsidR="00AF0DA5" w:rsidRDefault="00AF0DA5">
      <w:r>
        <w:t>That within us, among us and through us</w:t>
      </w:r>
    </w:p>
    <w:p w14:paraId="5F0DE3E2" w14:textId="77777777" w:rsidR="00AF0DA5" w:rsidRDefault="00AF0DA5">
      <w:proofErr w:type="gramStart"/>
      <w:r>
        <w:t>All darkness may be penetrated by your light</w:t>
      </w:r>
      <w:proofErr w:type="gramEnd"/>
    </w:p>
    <w:p w14:paraId="32EC505C" w14:textId="77777777" w:rsidR="00AF0DA5" w:rsidRDefault="00AF0DA5">
      <w:r>
        <w:t>All troubles calmed by your peace</w:t>
      </w:r>
    </w:p>
    <w:p w14:paraId="2ED3AB8B" w14:textId="77777777" w:rsidR="00AF0DA5" w:rsidRDefault="00AF0DA5">
      <w:r>
        <w:t>All evil redeemed by your love</w:t>
      </w:r>
    </w:p>
    <w:p w14:paraId="0968D056" w14:textId="77777777" w:rsidR="00C45956" w:rsidRDefault="00C45956">
      <w:r>
        <w:t>All pain transformed in your suffering</w:t>
      </w:r>
    </w:p>
    <w:p w14:paraId="150D28BE" w14:textId="77777777" w:rsidR="00C45956" w:rsidRDefault="00C45956">
      <w:proofErr w:type="gramStart"/>
      <w:r>
        <w:t>All dying glorified in your risen life.</w:t>
      </w:r>
      <w:proofErr w:type="gramEnd"/>
    </w:p>
    <w:p w14:paraId="34E0CF06" w14:textId="77777777" w:rsidR="00C45956" w:rsidRDefault="00C45956"/>
    <w:p w14:paraId="2F72F664" w14:textId="77777777" w:rsidR="00C45956" w:rsidRDefault="00C45956">
      <w:r>
        <w:t>Hear our prayers tender God,</w:t>
      </w:r>
    </w:p>
    <w:p w14:paraId="686332AB" w14:textId="77777777" w:rsidR="00C45956" w:rsidRDefault="00C45956">
      <w:r>
        <w:t>And accept them in the spirit of the prayer your son taught us:</w:t>
      </w:r>
    </w:p>
    <w:p w14:paraId="409BA9E1" w14:textId="77777777" w:rsidR="00C45956" w:rsidRDefault="00C45956"/>
    <w:p w14:paraId="2ED0FBD3" w14:textId="58CA9281" w:rsidR="00C45956" w:rsidRPr="0083064B" w:rsidRDefault="00C45956">
      <w:pPr>
        <w:rPr>
          <w:b/>
          <w:i/>
        </w:rPr>
      </w:pPr>
      <w:r w:rsidRPr="0083064B">
        <w:rPr>
          <w:b/>
          <w:i/>
        </w:rPr>
        <w:t xml:space="preserve">The Lord’s prayer </w:t>
      </w:r>
      <w:r w:rsidR="002F6C89">
        <w:rPr>
          <w:b/>
          <w:i/>
        </w:rPr>
        <w:t>–</w:t>
      </w:r>
      <w:r w:rsidR="0083064B" w:rsidRPr="0083064B">
        <w:rPr>
          <w:b/>
          <w:i/>
        </w:rPr>
        <w:t xml:space="preserve"> sung</w:t>
      </w:r>
      <w:r w:rsidR="002F6C89">
        <w:rPr>
          <w:b/>
          <w:i/>
        </w:rPr>
        <w:t xml:space="preserve"> if desired</w:t>
      </w:r>
    </w:p>
    <w:p w14:paraId="22599463" w14:textId="77777777" w:rsidR="00AF0DA5" w:rsidRDefault="00AF0DA5"/>
    <w:p w14:paraId="26283031" w14:textId="6ECD7F05" w:rsidR="008878A2" w:rsidRPr="008878A2" w:rsidRDefault="008878A2">
      <w:pPr>
        <w:rPr>
          <w:b/>
        </w:rPr>
      </w:pPr>
      <w:r w:rsidRPr="008878A2">
        <w:rPr>
          <w:b/>
        </w:rPr>
        <w:t>Blessing</w:t>
      </w:r>
    </w:p>
    <w:p w14:paraId="619E5F6C" w14:textId="77777777" w:rsidR="0083064B" w:rsidRDefault="0083064B">
      <w:r>
        <w:t>The Lord almighty grant us a quiet night and a perfect end</w:t>
      </w:r>
    </w:p>
    <w:p w14:paraId="13BF9AB0" w14:textId="77777777" w:rsidR="0083064B" w:rsidRDefault="0083064B">
      <w:r>
        <w:t>Bless us O God in our sleep with rest</w:t>
      </w:r>
    </w:p>
    <w:p w14:paraId="389E0D5B" w14:textId="77777777" w:rsidR="0083064B" w:rsidRDefault="0083064B">
      <w:r>
        <w:t>In our dreams with vision</w:t>
      </w:r>
    </w:p>
    <w:p w14:paraId="22733779" w14:textId="77777777" w:rsidR="0083064B" w:rsidRDefault="0083064B">
      <w:r>
        <w:t>In our waking with a calm mind</w:t>
      </w:r>
    </w:p>
    <w:p w14:paraId="3923E783" w14:textId="77777777" w:rsidR="0083064B" w:rsidRDefault="0083064B">
      <w:r>
        <w:t>In our souls with the friendship of the Holy Spirit</w:t>
      </w:r>
    </w:p>
    <w:p w14:paraId="31755C2A" w14:textId="77777777" w:rsidR="0083064B" w:rsidRDefault="0083064B">
      <w:r>
        <w:t>This night and every night</w:t>
      </w:r>
    </w:p>
    <w:p w14:paraId="7E5D8D59" w14:textId="77777777" w:rsidR="00B76062" w:rsidRDefault="0083064B">
      <w:r>
        <w:t>Amen</w:t>
      </w:r>
    </w:p>
    <w:p w14:paraId="29751804" w14:textId="77777777" w:rsidR="008878A2" w:rsidRDefault="008878A2" w:rsidP="00B76062">
      <w:pPr>
        <w:rPr>
          <w:b/>
        </w:rPr>
      </w:pPr>
    </w:p>
    <w:p w14:paraId="56513FF8" w14:textId="77777777" w:rsidR="00B76062" w:rsidRPr="0083064B" w:rsidRDefault="00B76062">
      <w:pPr>
        <w:rPr>
          <w:b/>
        </w:rPr>
      </w:pPr>
      <w:r>
        <w:rPr>
          <w:b/>
        </w:rPr>
        <w:t xml:space="preserve">Zoom </w:t>
      </w:r>
      <w:r w:rsidR="0083064B">
        <w:rPr>
          <w:b/>
        </w:rPr>
        <w:t>check in</w:t>
      </w:r>
      <w:r>
        <w:rPr>
          <w:b/>
        </w:rPr>
        <w:t xml:space="preserve"> 1</w:t>
      </w:r>
      <w:r w:rsidRPr="00B76062">
        <w:rPr>
          <w:b/>
          <w:vertAlign w:val="superscript"/>
        </w:rPr>
        <w:t>st</w:t>
      </w:r>
      <w:r>
        <w:rPr>
          <w:b/>
        </w:rPr>
        <w:t xml:space="preserve"> week of November.</w:t>
      </w:r>
    </w:p>
    <w:sectPr w:rsidR="00B76062" w:rsidRPr="0083064B" w:rsidSect="007273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81F"/>
    <w:multiLevelType w:val="multilevel"/>
    <w:tmpl w:val="6E3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15BA"/>
    <w:multiLevelType w:val="multilevel"/>
    <w:tmpl w:val="857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37D81"/>
    <w:multiLevelType w:val="multilevel"/>
    <w:tmpl w:val="FD1E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E45CE"/>
    <w:multiLevelType w:val="multilevel"/>
    <w:tmpl w:val="83E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7366A"/>
    <w:multiLevelType w:val="multilevel"/>
    <w:tmpl w:val="9EB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A5"/>
    <w:rsid w:val="00202CD8"/>
    <w:rsid w:val="002F6C89"/>
    <w:rsid w:val="00615D51"/>
    <w:rsid w:val="007273FB"/>
    <w:rsid w:val="0083064B"/>
    <w:rsid w:val="008878A2"/>
    <w:rsid w:val="00AD0C1D"/>
    <w:rsid w:val="00AF0DA5"/>
    <w:rsid w:val="00B76062"/>
    <w:rsid w:val="00C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EC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A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76062"/>
    <w:rPr>
      <w:b/>
      <w:bCs/>
    </w:rPr>
  </w:style>
  <w:style w:type="character" w:customStyle="1" w:styleId="apple-converted-space">
    <w:name w:val="apple-converted-space"/>
    <w:basedOn w:val="DefaultParagraphFont"/>
    <w:rsid w:val="00B76062"/>
  </w:style>
  <w:style w:type="character" w:styleId="Hyperlink">
    <w:name w:val="Hyperlink"/>
    <w:basedOn w:val="DefaultParagraphFont"/>
    <w:uiPriority w:val="99"/>
    <w:semiHidden/>
    <w:unhideWhenUsed/>
    <w:rsid w:val="00B76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A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76062"/>
    <w:rPr>
      <w:b/>
      <w:bCs/>
    </w:rPr>
  </w:style>
  <w:style w:type="character" w:customStyle="1" w:styleId="apple-converted-space">
    <w:name w:val="apple-converted-space"/>
    <w:basedOn w:val="DefaultParagraphFont"/>
    <w:rsid w:val="00B76062"/>
  </w:style>
  <w:style w:type="character" w:styleId="Hyperlink">
    <w:name w:val="Hyperlink"/>
    <w:basedOn w:val="DefaultParagraphFont"/>
    <w:uiPriority w:val="99"/>
    <w:semiHidden/>
    <w:unhideWhenUsed/>
    <w:rsid w:val="00B76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931</Words>
  <Characters>5313</Characters>
  <Application>Microsoft Macintosh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</cp:revision>
  <dcterms:created xsi:type="dcterms:W3CDTF">2019-09-21T01:22:00Z</dcterms:created>
  <dcterms:modified xsi:type="dcterms:W3CDTF">2019-10-13T04:19:00Z</dcterms:modified>
</cp:coreProperties>
</file>